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107E" w14:textId="77777777" w:rsidR="00CB0790" w:rsidRPr="00CB0790" w:rsidRDefault="00CB0790" w:rsidP="002E030D">
      <w:pPr>
        <w:spacing w:after="0"/>
        <w:rPr>
          <w:b/>
          <w:bCs/>
          <w:sz w:val="32"/>
          <w:szCs w:val="32"/>
        </w:rPr>
      </w:pPr>
      <w:r w:rsidRPr="00CB0790">
        <w:rPr>
          <w:b/>
          <w:bCs/>
          <w:sz w:val="32"/>
          <w:szCs w:val="32"/>
        </w:rPr>
        <w:t>GENERALFORSAMLING i FABUK</w:t>
      </w:r>
    </w:p>
    <w:p w14:paraId="5BB0EC61" w14:textId="021D590F" w:rsidR="00557ECF" w:rsidRDefault="00037814" w:rsidP="002E030D">
      <w:pPr>
        <w:spacing w:after="0"/>
        <w:rPr>
          <w:b/>
          <w:bCs/>
        </w:rPr>
      </w:pPr>
      <w:r>
        <w:rPr>
          <w:b/>
          <w:bCs/>
        </w:rPr>
        <w:t xml:space="preserve">Onsdag </w:t>
      </w:r>
      <w:r w:rsidR="00CB0790">
        <w:rPr>
          <w:b/>
          <w:bCs/>
        </w:rPr>
        <w:t xml:space="preserve">d. 18. marts 2026 kl. 9.00-10.00 på </w:t>
      </w:r>
      <w:r w:rsidR="00CB0790" w:rsidRPr="00CB0790">
        <w:rPr>
          <w:b/>
          <w:bCs/>
        </w:rPr>
        <w:t>Rørvig Centret, Nørrevangsvej 49, 4581 Rørvig</w:t>
      </w:r>
    </w:p>
    <w:p w14:paraId="3AEE48E6" w14:textId="77777777" w:rsidR="00B26FF0" w:rsidRPr="006043DF" w:rsidRDefault="00B26FF0" w:rsidP="002E030D">
      <w:pPr>
        <w:spacing w:after="0"/>
        <w:rPr>
          <w:b/>
          <w:bCs/>
        </w:rPr>
      </w:pPr>
    </w:p>
    <w:p w14:paraId="71BD9EA2" w14:textId="52D4C384" w:rsidR="00CB0790" w:rsidRPr="005B31B6" w:rsidRDefault="00CB0790" w:rsidP="002E030D">
      <w:pPr>
        <w:pStyle w:val="Listeafsnit"/>
        <w:numPr>
          <w:ilvl w:val="0"/>
          <w:numId w:val="7"/>
        </w:numPr>
        <w:spacing w:after="0"/>
        <w:rPr>
          <w:b/>
          <w:bCs/>
        </w:rPr>
      </w:pPr>
      <w:r w:rsidRPr="005B31B6">
        <w:rPr>
          <w:b/>
          <w:bCs/>
        </w:rPr>
        <w:t>Valg af dirigent og referent </w:t>
      </w:r>
    </w:p>
    <w:p w14:paraId="7E77BE84" w14:textId="283B7EAA" w:rsidR="005B31B6" w:rsidRPr="00D27E01" w:rsidRDefault="005B31B6" w:rsidP="002E030D">
      <w:pPr>
        <w:pStyle w:val="Listeafsnit"/>
        <w:numPr>
          <w:ilvl w:val="0"/>
          <w:numId w:val="10"/>
        </w:numPr>
        <w:spacing w:after="0"/>
        <w:rPr>
          <w:bCs/>
        </w:rPr>
      </w:pPr>
      <w:r w:rsidRPr="00D27E01">
        <w:rPr>
          <w:bCs/>
        </w:rPr>
        <w:t>Astrid</w:t>
      </w:r>
      <w:r w:rsidR="00751AFC" w:rsidRPr="00D27E01">
        <w:rPr>
          <w:bCs/>
        </w:rPr>
        <w:t xml:space="preserve"> Guldhammer</w:t>
      </w:r>
      <w:r w:rsidRPr="00D27E01">
        <w:rPr>
          <w:bCs/>
        </w:rPr>
        <w:t xml:space="preserve"> blev valgt som dirigent</w:t>
      </w:r>
    </w:p>
    <w:p w14:paraId="7688EEFD" w14:textId="21E2F66F" w:rsidR="005B31B6" w:rsidRPr="00D27E01" w:rsidRDefault="005B31B6" w:rsidP="002E030D">
      <w:pPr>
        <w:pStyle w:val="Listeafsnit"/>
        <w:numPr>
          <w:ilvl w:val="0"/>
          <w:numId w:val="10"/>
        </w:numPr>
        <w:spacing w:after="0"/>
        <w:rPr>
          <w:bCs/>
        </w:rPr>
      </w:pPr>
      <w:r w:rsidRPr="00D27E01">
        <w:rPr>
          <w:bCs/>
        </w:rPr>
        <w:t xml:space="preserve">Kristina </w:t>
      </w:r>
      <w:r w:rsidR="00751AFC" w:rsidRPr="00D27E01">
        <w:rPr>
          <w:bCs/>
        </w:rPr>
        <w:t xml:space="preserve">Bendeke blev </w:t>
      </w:r>
      <w:r w:rsidRPr="00D27E01">
        <w:rPr>
          <w:bCs/>
        </w:rPr>
        <w:t>valgt som referent</w:t>
      </w:r>
    </w:p>
    <w:p w14:paraId="1B14C017" w14:textId="7C1A2383" w:rsidR="00D27E01" w:rsidRDefault="00D27E01" w:rsidP="002E030D">
      <w:pPr>
        <w:spacing w:after="0"/>
        <w:rPr>
          <w:bCs/>
        </w:rPr>
      </w:pPr>
      <w:r>
        <w:rPr>
          <w:bCs/>
        </w:rPr>
        <w:t>Dirigenten bemærkede at indkaldelse til generalforsamling var udsendt i rette tid i forhold til foreningens vedtægter.</w:t>
      </w:r>
    </w:p>
    <w:p w14:paraId="72F50DCB" w14:textId="77777777" w:rsidR="00DD6011" w:rsidRDefault="00DD6011" w:rsidP="002E030D">
      <w:pPr>
        <w:spacing w:after="0"/>
        <w:rPr>
          <w:bCs/>
        </w:rPr>
      </w:pPr>
    </w:p>
    <w:p w14:paraId="11D1513A" w14:textId="285C2B47" w:rsidR="00D27E01" w:rsidRDefault="00D27E01" w:rsidP="002E030D">
      <w:pPr>
        <w:spacing w:after="0"/>
        <w:rPr>
          <w:bCs/>
        </w:rPr>
      </w:pPr>
      <w:r>
        <w:rPr>
          <w:bCs/>
        </w:rPr>
        <w:t xml:space="preserve">Dirigenten foreslog på vegne af bestyrelsen at punkt 4 udsættes til efter behandling af punkt 7. Dette vedtoges. </w:t>
      </w:r>
    </w:p>
    <w:p w14:paraId="46F00C86" w14:textId="77777777" w:rsidR="00B26FF0" w:rsidRPr="00751AFC" w:rsidRDefault="00B26FF0" w:rsidP="002E030D">
      <w:pPr>
        <w:spacing w:after="0"/>
        <w:rPr>
          <w:bCs/>
        </w:rPr>
      </w:pPr>
    </w:p>
    <w:p w14:paraId="0E50F65C" w14:textId="77777777" w:rsidR="00D27E01" w:rsidRDefault="00BC4B4C" w:rsidP="002E030D">
      <w:pPr>
        <w:pStyle w:val="Listeafsnit"/>
        <w:numPr>
          <w:ilvl w:val="0"/>
          <w:numId w:val="7"/>
        </w:numPr>
        <w:spacing w:after="0"/>
      </w:pPr>
      <w:r w:rsidRPr="00751AFC">
        <w:rPr>
          <w:b/>
          <w:bCs/>
        </w:rPr>
        <w:t>Forpersonens</w:t>
      </w:r>
      <w:r w:rsidR="00CB0790" w:rsidRPr="00751AFC">
        <w:rPr>
          <w:b/>
          <w:bCs/>
        </w:rPr>
        <w:t xml:space="preserve"> beretning</w:t>
      </w:r>
      <w:r w:rsidR="00CB0790" w:rsidRPr="006043DF">
        <w:t> </w:t>
      </w:r>
    </w:p>
    <w:p w14:paraId="4FEEFB62" w14:textId="1E827861" w:rsidR="00751AFC" w:rsidRDefault="00037814" w:rsidP="002E030D">
      <w:pPr>
        <w:spacing w:after="0"/>
      </w:pPr>
      <w:r w:rsidRPr="005D63F5">
        <w:t xml:space="preserve">Forperson Anne Line Svelle fremlagde beretning. Beretning kan ses på </w:t>
      </w:r>
      <w:hyperlink r:id="rId8" w:history="1">
        <w:r w:rsidRPr="005D63F5">
          <w:rPr>
            <w:rStyle w:val="Hyperlink"/>
          </w:rPr>
          <w:t>FABUK</w:t>
        </w:r>
      </w:hyperlink>
      <w:r w:rsidRPr="005D63F5">
        <w:t xml:space="preserve"> snarest.</w:t>
      </w:r>
    </w:p>
    <w:p w14:paraId="5323D57C" w14:textId="77777777" w:rsidR="00D40DCF" w:rsidRDefault="00D40DCF" w:rsidP="002E030D">
      <w:pPr>
        <w:spacing w:after="0"/>
        <w:rPr>
          <w:bCs/>
        </w:rPr>
      </w:pPr>
    </w:p>
    <w:p w14:paraId="4139FFF0" w14:textId="6452AF81" w:rsidR="005B31B6" w:rsidRPr="00751AFC" w:rsidRDefault="00751AFC" w:rsidP="002E030D">
      <w:pPr>
        <w:spacing w:after="0"/>
      </w:pPr>
      <w:r w:rsidRPr="00751AFC">
        <w:rPr>
          <w:bCs/>
        </w:rPr>
        <w:t xml:space="preserve">Opsummeret: </w:t>
      </w:r>
      <w:r w:rsidR="00037814" w:rsidRPr="00751AFC">
        <w:t xml:space="preserve"> </w:t>
      </w:r>
    </w:p>
    <w:p w14:paraId="47D47D1C" w14:textId="1A6F92A3" w:rsidR="005B31B6" w:rsidRDefault="00751AFC" w:rsidP="002E030D">
      <w:pPr>
        <w:pStyle w:val="Listeafsnit"/>
        <w:numPr>
          <w:ilvl w:val="0"/>
          <w:numId w:val="9"/>
        </w:numPr>
        <w:spacing w:after="0"/>
      </w:pPr>
      <w:r>
        <w:t xml:space="preserve">Bestyrelsen har haft </w:t>
      </w:r>
      <w:r w:rsidR="005B31B6">
        <w:t>8 møder</w:t>
      </w:r>
      <w:r>
        <w:t xml:space="preserve">, hvor af de </w:t>
      </w:r>
      <w:r w:rsidR="005B31B6">
        <w:t xml:space="preserve">7 </w:t>
      </w:r>
      <w:r>
        <w:t xml:space="preserve">var </w:t>
      </w:r>
      <w:r w:rsidR="005B31B6">
        <w:t xml:space="preserve">online. </w:t>
      </w:r>
    </w:p>
    <w:p w14:paraId="455933FB" w14:textId="6B284355" w:rsidR="00751AFC" w:rsidRDefault="00751AFC" w:rsidP="002E030D">
      <w:pPr>
        <w:pStyle w:val="Listeafsnit"/>
        <w:numPr>
          <w:ilvl w:val="0"/>
          <w:numId w:val="9"/>
        </w:numPr>
        <w:spacing w:after="0"/>
      </w:pPr>
      <w:r>
        <w:t>Der har været dialog med Dansk Kulturliv, Kulturens Analyse Institut i løbet af året</w:t>
      </w:r>
    </w:p>
    <w:p w14:paraId="02ABF1B1" w14:textId="50946A56" w:rsidR="00751AFC" w:rsidRDefault="00751AFC" w:rsidP="002E030D">
      <w:pPr>
        <w:pStyle w:val="Listeafsnit"/>
        <w:numPr>
          <w:ilvl w:val="0"/>
          <w:numId w:val="9"/>
        </w:numPr>
        <w:spacing w:after="0"/>
      </w:pPr>
      <w:r>
        <w:t>Sidste års internat fik fysisk udtryk i form af en artikel i Kulturmonitor og efterfølgende i Skolemonitor</w:t>
      </w:r>
    </w:p>
    <w:p w14:paraId="68C0394F" w14:textId="79583CFE" w:rsidR="00751AFC" w:rsidRDefault="00751AFC" w:rsidP="002E030D">
      <w:pPr>
        <w:pStyle w:val="Listeafsnit"/>
        <w:numPr>
          <w:ilvl w:val="0"/>
          <w:numId w:val="9"/>
        </w:numPr>
        <w:spacing w:after="0"/>
      </w:pPr>
      <w:r>
        <w:t>Der var kaffemøde for FABUKs medlemmer fredag morgen under Kulturmødet på Mors 2025</w:t>
      </w:r>
    </w:p>
    <w:p w14:paraId="4928D5BB" w14:textId="59980CFC" w:rsidR="00751AFC" w:rsidRDefault="00B26FF0" w:rsidP="002E030D">
      <w:pPr>
        <w:pStyle w:val="Listeafsnit"/>
        <w:numPr>
          <w:ilvl w:val="0"/>
          <w:numId w:val="9"/>
        </w:numPr>
        <w:spacing w:after="0"/>
      </w:pPr>
      <w:r>
        <w:t>Landsmøde med tilhørende generalforsamling i i</w:t>
      </w:r>
      <w:r w:rsidR="00751AFC">
        <w:t>nternat</w:t>
      </w:r>
      <w:r>
        <w:t>-formen</w:t>
      </w:r>
      <w:r w:rsidR="00751AFC">
        <w:t xml:space="preserve"> tager en stor del af bestyrelsens tid at planlægge</w:t>
      </w:r>
    </w:p>
    <w:p w14:paraId="3FFD2B4B" w14:textId="25301277" w:rsidR="00751AFC" w:rsidRDefault="00D27E01" w:rsidP="002E030D">
      <w:pPr>
        <w:pStyle w:val="Listeafsnit"/>
        <w:numPr>
          <w:ilvl w:val="0"/>
          <w:numId w:val="9"/>
        </w:numPr>
        <w:spacing w:after="0"/>
      </w:pPr>
      <w:r>
        <w:t>Bestyrelsen har deltaget i flere konferencer i løbet af året</w:t>
      </w:r>
    </w:p>
    <w:p w14:paraId="44D2BA56" w14:textId="77777777" w:rsidR="00D40DCF" w:rsidRDefault="00D40DCF" w:rsidP="002E030D">
      <w:pPr>
        <w:spacing w:after="0"/>
      </w:pPr>
    </w:p>
    <w:p w14:paraId="7FFC8490" w14:textId="20C1C5EC" w:rsidR="00CB0790" w:rsidRDefault="00D27E01" w:rsidP="002E030D">
      <w:pPr>
        <w:spacing w:after="0"/>
      </w:pPr>
      <w:r>
        <w:t xml:space="preserve">Forpersonens beretning blev godkendt </w:t>
      </w:r>
    </w:p>
    <w:p w14:paraId="164D644C" w14:textId="77777777" w:rsidR="00B26FF0" w:rsidRPr="005B31B6" w:rsidRDefault="00B26FF0" w:rsidP="002E030D">
      <w:pPr>
        <w:spacing w:after="0"/>
      </w:pPr>
    </w:p>
    <w:p w14:paraId="26B21284" w14:textId="19C57CC1" w:rsidR="00CB0790" w:rsidRDefault="00557ECF" w:rsidP="002E030D">
      <w:pPr>
        <w:spacing w:after="0"/>
      </w:pPr>
      <w:r>
        <w:rPr>
          <w:b/>
          <w:bCs/>
        </w:rPr>
        <w:t>3</w:t>
      </w:r>
      <w:r w:rsidR="00CB0790" w:rsidRPr="006043DF">
        <w:rPr>
          <w:b/>
          <w:bCs/>
        </w:rPr>
        <w:t>)</w:t>
      </w:r>
      <w:r w:rsidR="00CB0790" w:rsidRPr="006043DF">
        <w:rPr>
          <w:rFonts w:ascii="Arial" w:hAnsi="Arial" w:cs="Arial"/>
          <w:b/>
          <w:bCs/>
        </w:rPr>
        <w:t>     </w:t>
      </w:r>
      <w:r w:rsidR="00CB0790" w:rsidRPr="006043DF">
        <w:rPr>
          <w:b/>
          <w:bCs/>
        </w:rPr>
        <w:t xml:space="preserve"> Forel</w:t>
      </w:r>
      <w:r w:rsidR="00CB0790" w:rsidRPr="006043DF">
        <w:rPr>
          <w:rFonts w:ascii="Aptos" w:hAnsi="Aptos" w:cs="Aptos"/>
          <w:b/>
          <w:bCs/>
        </w:rPr>
        <w:t>æ</w:t>
      </w:r>
      <w:r w:rsidR="00CB0790" w:rsidRPr="006043DF">
        <w:rPr>
          <w:b/>
          <w:bCs/>
        </w:rPr>
        <w:t xml:space="preserve">ggelse og godkendelse af </w:t>
      </w:r>
      <w:r w:rsidR="00CB0790" w:rsidRPr="006043DF">
        <w:rPr>
          <w:rFonts w:ascii="Aptos" w:hAnsi="Aptos" w:cs="Aptos"/>
          <w:b/>
          <w:bCs/>
        </w:rPr>
        <w:t>å</w:t>
      </w:r>
      <w:r w:rsidR="00CB0790" w:rsidRPr="006043DF">
        <w:rPr>
          <w:b/>
          <w:bCs/>
        </w:rPr>
        <w:t>rsregnskab</w:t>
      </w:r>
      <w:r w:rsidR="00CB0790" w:rsidRPr="006043DF">
        <w:t> </w:t>
      </w:r>
    </w:p>
    <w:p w14:paraId="161C428F" w14:textId="7708A65B" w:rsidR="00CB0790" w:rsidRDefault="00CB0790" w:rsidP="002E030D">
      <w:pPr>
        <w:spacing w:after="0"/>
      </w:pPr>
      <w:r>
        <w:t xml:space="preserve">Regnskabet </w:t>
      </w:r>
      <w:r w:rsidR="00D27E01">
        <w:t>var ved indkaldelsen</w:t>
      </w:r>
      <w:r>
        <w:t xml:space="preserve"> vedhæftet som selvstændigt dokument</w:t>
      </w:r>
    </w:p>
    <w:p w14:paraId="37421F89" w14:textId="77777777" w:rsidR="00F90D59" w:rsidRDefault="00CB0790" w:rsidP="002E030D">
      <w:pPr>
        <w:spacing w:after="0"/>
      </w:pPr>
      <w:r>
        <w:t>- og det er godkendt af foreningens revisor Maria Vandborg, Syddjurs Kommune</w:t>
      </w:r>
    </w:p>
    <w:p w14:paraId="29D2F811" w14:textId="77777777" w:rsidR="00D40DCF" w:rsidRDefault="00D40DCF" w:rsidP="002E030D">
      <w:pPr>
        <w:spacing w:after="0"/>
      </w:pPr>
    </w:p>
    <w:p w14:paraId="696E043B" w14:textId="634359A5" w:rsidR="00F90D59" w:rsidRDefault="00D27E01" w:rsidP="002E030D">
      <w:pPr>
        <w:spacing w:after="0"/>
      </w:pPr>
      <w:r>
        <w:t xml:space="preserve">Forperson </w:t>
      </w:r>
      <w:r w:rsidR="00F90D59">
        <w:t>A</w:t>
      </w:r>
      <w:r>
        <w:t xml:space="preserve">nne </w:t>
      </w:r>
      <w:r w:rsidR="00F90D59">
        <w:t>L</w:t>
      </w:r>
      <w:r>
        <w:t xml:space="preserve">ine </w:t>
      </w:r>
      <w:r w:rsidR="00F90D59">
        <w:t>S</w:t>
      </w:r>
      <w:r>
        <w:t>velle</w:t>
      </w:r>
      <w:r w:rsidR="00F90D59">
        <w:t xml:space="preserve"> </w:t>
      </w:r>
      <w:r>
        <w:t>g</w:t>
      </w:r>
      <w:r w:rsidR="00F90D59">
        <w:t>ennemg</w:t>
      </w:r>
      <w:r>
        <w:t>ik</w:t>
      </w:r>
      <w:r w:rsidR="00F90D59">
        <w:t xml:space="preserve"> regnskabet</w:t>
      </w:r>
    </w:p>
    <w:p w14:paraId="1576909C" w14:textId="39370ED1" w:rsidR="00CB0790" w:rsidRDefault="00D27E01" w:rsidP="002E030D">
      <w:pPr>
        <w:spacing w:after="0"/>
      </w:pPr>
      <w:r>
        <w:t>I regnskabet fremgår det at udgifterne primært omhandler udgifter til internat 2025</w:t>
      </w:r>
    </w:p>
    <w:p w14:paraId="104037A7" w14:textId="77777777" w:rsidR="00B26FF0" w:rsidRPr="00D75151" w:rsidRDefault="00B26FF0" w:rsidP="002E030D">
      <w:pPr>
        <w:spacing w:after="0"/>
      </w:pPr>
    </w:p>
    <w:p w14:paraId="26E2BC94" w14:textId="34EF2096" w:rsidR="00CB0790" w:rsidRDefault="00557ECF" w:rsidP="002E030D">
      <w:pPr>
        <w:spacing w:after="0"/>
      </w:pPr>
      <w:r>
        <w:rPr>
          <w:b/>
          <w:bCs/>
        </w:rPr>
        <w:t>4</w:t>
      </w:r>
      <w:r w:rsidR="00CB0790" w:rsidRPr="006043DF">
        <w:rPr>
          <w:b/>
          <w:bCs/>
        </w:rPr>
        <w:t>)</w:t>
      </w:r>
      <w:r w:rsidR="00CB0790" w:rsidRPr="006043DF">
        <w:rPr>
          <w:rFonts w:ascii="Arial" w:hAnsi="Arial" w:cs="Arial"/>
          <w:b/>
          <w:bCs/>
        </w:rPr>
        <w:t>     </w:t>
      </w:r>
      <w:r w:rsidR="00CB0790" w:rsidRPr="006043DF">
        <w:rPr>
          <w:b/>
          <w:bCs/>
        </w:rPr>
        <w:t xml:space="preserve"> Fastl</w:t>
      </w:r>
      <w:r w:rsidR="00CB0790" w:rsidRPr="006043DF">
        <w:rPr>
          <w:rFonts w:ascii="Aptos" w:hAnsi="Aptos" w:cs="Aptos"/>
          <w:b/>
          <w:bCs/>
        </w:rPr>
        <w:t>æ</w:t>
      </w:r>
      <w:r w:rsidR="00CB0790" w:rsidRPr="006043DF">
        <w:rPr>
          <w:b/>
          <w:bCs/>
        </w:rPr>
        <w:t>ggelse af budget og kontingent for det kommende regnskabs</w:t>
      </w:r>
      <w:r w:rsidR="00CB0790" w:rsidRPr="006043DF">
        <w:rPr>
          <w:rFonts w:ascii="Aptos" w:hAnsi="Aptos" w:cs="Aptos"/>
          <w:b/>
          <w:bCs/>
        </w:rPr>
        <w:t>å</w:t>
      </w:r>
      <w:r w:rsidR="00CB0790" w:rsidRPr="006043DF">
        <w:rPr>
          <w:b/>
          <w:bCs/>
        </w:rPr>
        <w:t>r</w:t>
      </w:r>
      <w:r w:rsidR="00CB0790" w:rsidRPr="006043DF">
        <w:t> </w:t>
      </w:r>
    </w:p>
    <w:p w14:paraId="71AB2454" w14:textId="4EDA9195" w:rsidR="00BC4B4C" w:rsidRPr="00D27E01" w:rsidRDefault="00D27E01" w:rsidP="002E030D">
      <w:pPr>
        <w:spacing w:after="0"/>
        <w:rPr>
          <w:bCs/>
        </w:rPr>
      </w:pPr>
      <w:r w:rsidRPr="00D27E01">
        <w:rPr>
          <w:bCs/>
        </w:rPr>
        <w:t>Behandledes efter punkt 7</w:t>
      </w:r>
    </w:p>
    <w:p w14:paraId="7BD2027C" w14:textId="6784FAF8" w:rsidR="00635E42" w:rsidRDefault="00D27E01" w:rsidP="002E030D">
      <w:pPr>
        <w:spacing w:after="0"/>
        <w:rPr>
          <w:bCs/>
        </w:rPr>
      </w:pPr>
      <w:r w:rsidRPr="005A57AD">
        <w:rPr>
          <w:bCs/>
        </w:rPr>
        <w:t xml:space="preserve">Kontingent har siden foreningens oprettelse været på </w:t>
      </w:r>
      <w:r w:rsidR="005A57AD">
        <w:rPr>
          <w:bCs/>
        </w:rPr>
        <w:t xml:space="preserve">kr. </w:t>
      </w:r>
      <w:r w:rsidR="00F5314B" w:rsidRPr="005A57AD">
        <w:rPr>
          <w:bCs/>
        </w:rPr>
        <w:t>1200 for 2 medlemmer</w:t>
      </w:r>
      <w:r w:rsidR="005A57AD">
        <w:rPr>
          <w:bCs/>
        </w:rPr>
        <w:t xml:space="preserve"> i samme kommune. </w:t>
      </w:r>
    </w:p>
    <w:p w14:paraId="16D6121C" w14:textId="77777777" w:rsidR="002B55EC" w:rsidRDefault="002B55EC" w:rsidP="002E030D">
      <w:pPr>
        <w:spacing w:after="0"/>
        <w:rPr>
          <w:bCs/>
        </w:rPr>
      </w:pPr>
    </w:p>
    <w:p w14:paraId="48B40D4B" w14:textId="32558B84" w:rsidR="00F5314B" w:rsidRDefault="005A57AD" w:rsidP="002E030D">
      <w:pPr>
        <w:spacing w:after="0"/>
        <w:rPr>
          <w:bCs/>
        </w:rPr>
      </w:pPr>
      <w:r>
        <w:rPr>
          <w:bCs/>
        </w:rPr>
        <w:t xml:space="preserve">Efter drøftelse vedtoges det enstemmigt at forhøje kontingentet til </w:t>
      </w:r>
      <w:r w:rsidRPr="005A57AD">
        <w:rPr>
          <w:bCs/>
        </w:rPr>
        <w:t xml:space="preserve">kr. </w:t>
      </w:r>
      <w:r w:rsidR="00F5314B" w:rsidRPr="005A57AD">
        <w:rPr>
          <w:bCs/>
        </w:rPr>
        <w:t>1500</w:t>
      </w:r>
      <w:r w:rsidR="0057425B" w:rsidRPr="005A57AD">
        <w:rPr>
          <w:bCs/>
        </w:rPr>
        <w:t xml:space="preserve"> </w:t>
      </w:r>
      <w:r>
        <w:rPr>
          <w:bCs/>
        </w:rPr>
        <w:t xml:space="preserve">gældende </w:t>
      </w:r>
      <w:r w:rsidR="0057425B" w:rsidRPr="005A57AD">
        <w:rPr>
          <w:bCs/>
        </w:rPr>
        <w:t xml:space="preserve">fra </w:t>
      </w:r>
      <w:r>
        <w:rPr>
          <w:bCs/>
        </w:rPr>
        <w:t xml:space="preserve">år </w:t>
      </w:r>
      <w:r w:rsidR="0057425B" w:rsidRPr="005A57AD">
        <w:rPr>
          <w:bCs/>
        </w:rPr>
        <w:t>2026</w:t>
      </w:r>
    </w:p>
    <w:p w14:paraId="26587142" w14:textId="77777777" w:rsidR="00D40DCF" w:rsidRDefault="00D40DCF" w:rsidP="002E030D">
      <w:pPr>
        <w:spacing w:after="0"/>
        <w:rPr>
          <w:bCs/>
        </w:rPr>
      </w:pPr>
    </w:p>
    <w:p w14:paraId="1CED8F7D" w14:textId="4ACFF0DF" w:rsidR="0057425B" w:rsidRDefault="005A57AD" w:rsidP="002E030D">
      <w:pPr>
        <w:spacing w:after="0"/>
        <w:rPr>
          <w:bCs/>
        </w:rPr>
      </w:pPr>
      <w:r>
        <w:rPr>
          <w:bCs/>
        </w:rPr>
        <w:t xml:space="preserve">Kontingent- opkrævning udsendes normalt efter generalforsamling. Der drøftedes muligheden for at kontingentopkrævning kunne udsendes i december for det kommende år med en mulig ekstraopkrævning afhængigt af beslutning på generalforsamling. Forpersonen undersøger dette. </w:t>
      </w:r>
    </w:p>
    <w:p w14:paraId="579D5B99" w14:textId="77777777" w:rsidR="00D40DCF" w:rsidRPr="005A57AD" w:rsidRDefault="00D40DCF" w:rsidP="002E030D">
      <w:pPr>
        <w:spacing w:after="0"/>
        <w:rPr>
          <w:bCs/>
        </w:rPr>
      </w:pPr>
    </w:p>
    <w:p w14:paraId="636945F8" w14:textId="2E89A5D2" w:rsidR="00CB0790" w:rsidRDefault="00557ECF" w:rsidP="002E030D">
      <w:pPr>
        <w:spacing w:after="0"/>
      </w:pPr>
      <w:r w:rsidRPr="00557ECF">
        <w:rPr>
          <w:b/>
          <w:bCs/>
        </w:rPr>
        <w:t>5</w:t>
      </w:r>
      <w:r w:rsidR="00CB0790" w:rsidRPr="00557ECF">
        <w:rPr>
          <w:b/>
          <w:bCs/>
        </w:rPr>
        <w:t>)</w:t>
      </w:r>
      <w:r w:rsidR="00CB0790" w:rsidRPr="00557ECF">
        <w:rPr>
          <w:rFonts w:ascii="Arial" w:hAnsi="Arial" w:cs="Arial"/>
          <w:b/>
          <w:bCs/>
        </w:rPr>
        <w:t>     </w:t>
      </w:r>
      <w:r w:rsidR="00CB0790" w:rsidRPr="006043DF">
        <w:rPr>
          <w:b/>
          <w:bCs/>
        </w:rPr>
        <w:t xml:space="preserve"> Valg af bestyrelse og af revisor</w:t>
      </w:r>
      <w:r w:rsidR="00CB0790" w:rsidRPr="006043DF">
        <w:t> </w:t>
      </w:r>
    </w:p>
    <w:p w14:paraId="58AE1605" w14:textId="360D7AC3" w:rsidR="00CB0790" w:rsidRDefault="00CB0790" w:rsidP="002E030D">
      <w:pPr>
        <w:spacing w:after="0"/>
      </w:pPr>
      <w:r>
        <w:t xml:space="preserve">På valg </w:t>
      </w:r>
      <w:r w:rsidR="005A57AD">
        <w:t>var</w:t>
      </w:r>
      <w:r w:rsidR="00CD0E46">
        <w:t xml:space="preserve"> (for 2 </w:t>
      </w:r>
      <w:r w:rsidR="005A57AD">
        <w:t>å</w:t>
      </w:r>
      <w:r w:rsidR="00CD0E46">
        <w:t>r)</w:t>
      </w:r>
      <w:r>
        <w:t xml:space="preserve">: </w:t>
      </w:r>
    </w:p>
    <w:p w14:paraId="298F9496" w14:textId="72488E73" w:rsidR="00CB0790" w:rsidRDefault="00CB0790" w:rsidP="002E030D">
      <w:pPr>
        <w:pStyle w:val="Listeafsnit"/>
        <w:numPr>
          <w:ilvl w:val="0"/>
          <w:numId w:val="11"/>
        </w:numPr>
        <w:spacing w:after="0"/>
      </w:pPr>
      <w:r>
        <w:t>Helga Hjerrild, Randers Kommune</w:t>
      </w:r>
    </w:p>
    <w:p w14:paraId="0443FF02" w14:textId="76ECE466" w:rsidR="00CB0790" w:rsidRDefault="00CB0790" w:rsidP="002E030D">
      <w:pPr>
        <w:pStyle w:val="Listeafsnit"/>
        <w:numPr>
          <w:ilvl w:val="0"/>
          <w:numId w:val="11"/>
        </w:numPr>
        <w:spacing w:after="0"/>
      </w:pPr>
      <w:r>
        <w:t>Carina L.A. Zingenberg, Høje Taastrup Kommune</w:t>
      </w:r>
    </w:p>
    <w:p w14:paraId="4AAF0084" w14:textId="4F38B1BF" w:rsidR="00CB0790" w:rsidRPr="005A57AD" w:rsidRDefault="00CB0790" w:rsidP="002E030D">
      <w:pPr>
        <w:pStyle w:val="Listeafsnit"/>
        <w:numPr>
          <w:ilvl w:val="0"/>
          <w:numId w:val="11"/>
        </w:numPr>
        <w:spacing w:after="0"/>
        <w:rPr>
          <w:lang w:val="nb-NO"/>
        </w:rPr>
      </w:pPr>
      <w:r w:rsidRPr="005A57AD">
        <w:rPr>
          <w:lang w:val="nb-NO"/>
        </w:rPr>
        <w:t>Astrid Guldhammer, Aarhus Kommune</w:t>
      </w:r>
    </w:p>
    <w:p w14:paraId="4D07B90A" w14:textId="2F1E48B2" w:rsidR="00CD0E46" w:rsidRPr="005A57AD" w:rsidRDefault="005A57AD" w:rsidP="002E030D">
      <w:pPr>
        <w:spacing w:after="0"/>
      </w:pPr>
      <w:r w:rsidRPr="005A57AD">
        <w:t>Alle blev</w:t>
      </w:r>
      <w:r w:rsidR="00BF7C40">
        <w:t xml:space="preserve"> </w:t>
      </w:r>
      <w:r w:rsidR="00BF7C40" w:rsidRPr="005A57AD">
        <w:t>enstemmigt</w:t>
      </w:r>
      <w:r w:rsidRPr="005A57AD">
        <w:t xml:space="preserve"> v</w:t>
      </w:r>
      <w:r w:rsidR="00CD0E46" w:rsidRPr="005A57AD">
        <w:t>algt</w:t>
      </w:r>
      <w:r>
        <w:t xml:space="preserve">. </w:t>
      </w:r>
    </w:p>
    <w:p w14:paraId="56C0825A" w14:textId="77777777" w:rsidR="002B55EC" w:rsidRDefault="002B55EC" w:rsidP="002E030D">
      <w:pPr>
        <w:spacing w:after="0"/>
      </w:pPr>
    </w:p>
    <w:p w14:paraId="3F9AB243" w14:textId="146DE395" w:rsidR="00CB0790" w:rsidRDefault="00CB0790" w:rsidP="002E030D">
      <w:pPr>
        <w:spacing w:after="0"/>
      </w:pPr>
      <w:r>
        <w:t>Suppleanter</w:t>
      </w:r>
      <w:r w:rsidR="005A57AD">
        <w:t xml:space="preserve"> (for 1 år)</w:t>
      </w:r>
      <w:r>
        <w:t>:</w:t>
      </w:r>
    </w:p>
    <w:p w14:paraId="319DF647" w14:textId="26B4EABA" w:rsidR="00CB0790" w:rsidRDefault="00CB0790" w:rsidP="002E030D">
      <w:pPr>
        <w:pStyle w:val="Listeafsnit"/>
        <w:numPr>
          <w:ilvl w:val="0"/>
          <w:numId w:val="12"/>
        </w:numPr>
        <w:spacing w:after="0"/>
      </w:pPr>
      <w:r>
        <w:t xml:space="preserve">Rikke Kamedula </w:t>
      </w:r>
      <w:r w:rsidR="005A57AD">
        <w:t>Skovsbo</w:t>
      </w:r>
    </w:p>
    <w:p w14:paraId="2F6BF6D2" w14:textId="77AF6763" w:rsidR="00CD0E46" w:rsidRDefault="00BF7C40" w:rsidP="002E030D">
      <w:pPr>
        <w:spacing w:after="0"/>
      </w:pPr>
      <w:r>
        <w:t>Suppleant blev</w:t>
      </w:r>
      <w:r w:rsidR="00CD0E46">
        <w:t xml:space="preserve"> enstemmigt</w:t>
      </w:r>
      <w:r>
        <w:t xml:space="preserve"> valgt. </w:t>
      </w:r>
    </w:p>
    <w:p w14:paraId="79462E5F" w14:textId="77777777" w:rsidR="002B55EC" w:rsidRDefault="002B55EC" w:rsidP="002E030D">
      <w:pPr>
        <w:spacing w:after="0"/>
      </w:pPr>
    </w:p>
    <w:p w14:paraId="26C23C4A" w14:textId="78DAB45C" w:rsidR="00BC4B4C" w:rsidRDefault="00CB0790" w:rsidP="002E030D">
      <w:pPr>
        <w:spacing w:after="0"/>
      </w:pPr>
      <w:r>
        <w:t xml:space="preserve">Revisor: </w:t>
      </w:r>
      <w:r w:rsidRPr="006043DF">
        <w:br/>
      </w:r>
      <w:r>
        <w:t xml:space="preserve">Maria Vandborg </w:t>
      </w:r>
      <w:r w:rsidR="00557ECF">
        <w:t>fortsætter endnu et år af sin toårige periode</w:t>
      </w:r>
      <w:r>
        <w:t xml:space="preserve"> som revisor</w:t>
      </w:r>
      <w:r w:rsidRPr="006043DF">
        <w:t> </w:t>
      </w:r>
    </w:p>
    <w:p w14:paraId="6A6B7689" w14:textId="77777777" w:rsidR="00B26FF0" w:rsidRDefault="00B26FF0" w:rsidP="002E030D">
      <w:pPr>
        <w:spacing w:after="0"/>
      </w:pPr>
    </w:p>
    <w:p w14:paraId="7EEE05E0" w14:textId="2BD508E0" w:rsidR="00557ECF" w:rsidRDefault="00CB0790" w:rsidP="002E030D">
      <w:pPr>
        <w:spacing w:after="0"/>
      </w:pPr>
      <w:r w:rsidRPr="006043DF">
        <w:rPr>
          <w:b/>
          <w:bCs/>
        </w:rPr>
        <w:t>7)</w:t>
      </w:r>
      <w:r w:rsidRPr="006043DF">
        <w:rPr>
          <w:rFonts w:ascii="Arial" w:hAnsi="Arial" w:cs="Arial"/>
          <w:b/>
          <w:bCs/>
        </w:rPr>
        <w:t>     </w:t>
      </w:r>
      <w:r w:rsidRPr="006043DF">
        <w:rPr>
          <w:b/>
          <w:bCs/>
        </w:rPr>
        <w:t xml:space="preserve"> Indkomne forslag</w:t>
      </w:r>
      <w:r w:rsidRPr="006043DF">
        <w:t> </w:t>
      </w:r>
    </w:p>
    <w:p w14:paraId="34238D7C" w14:textId="77C7D85E" w:rsidR="00557ECF" w:rsidRDefault="00D75151" w:rsidP="002E030D">
      <w:pPr>
        <w:spacing w:after="0"/>
      </w:pPr>
      <w:r>
        <w:t xml:space="preserve">Forslag indkommet fra bestyrelsen: </w:t>
      </w:r>
    </w:p>
    <w:p w14:paraId="40DA35A7" w14:textId="48C486EF" w:rsidR="00CD0E46" w:rsidRDefault="00557ECF" w:rsidP="002E030D">
      <w:pPr>
        <w:spacing w:after="0"/>
      </w:pPr>
      <w:r>
        <w:t>Skal vi fortsætte med landsmøde-internater, men med forhøjet deltagerbetaling for ikke at belaste foreningens opsparing for meget, eller skal vi hvert andet år have skiftevis internat eller éndagsmøde?</w:t>
      </w:r>
    </w:p>
    <w:p w14:paraId="02FF634A" w14:textId="77777777" w:rsidR="00D40DCF" w:rsidRDefault="00D40DCF" w:rsidP="002E030D">
      <w:pPr>
        <w:spacing w:after="0"/>
      </w:pPr>
    </w:p>
    <w:p w14:paraId="3679512C" w14:textId="29FDA714" w:rsidR="00D75151" w:rsidRDefault="00D75151" w:rsidP="002E030D">
      <w:pPr>
        <w:spacing w:after="0"/>
      </w:pPr>
      <w:r>
        <w:t>Efter d</w:t>
      </w:r>
      <w:r w:rsidR="002E030D">
        <w:t>r</w:t>
      </w:r>
      <w:r>
        <w:t xml:space="preserve">øftelse blev følgende vedtaget: </w:t>
      </w:r>
    </w:p>
    <w:p w14:paraId="1B036E8A" w14:textId="2DC88DBB" w:rsidR="00F5314B" w:rsidRDefault="008E0482" w:rsidP="002E030D">
      <w:pPr>
        <w:pStyle w:val="Listeafsnit"/>
        <w:numPr>
          <w:ilvl w:val="0"/>
          <w:numId w:val="8"/>
        </w:numPr>
        <w:spacing w:after="0"/>
      </w:pPr>
      <w:r>
        <w:t>Det skal tilstræbes at afholde i</w:t>
      </w:r>
      <w:r w:rsidR="002E030D">
        <w:t xml:space="preserve">nternat </w:t>
      </w:r>
      <w:r w:rsidR="00F5314B">
        <w:t>hvert år</w:t>
      </w:r>
    </w:p>
    <w:p w14:paraId="060C4FAA" w14:textId="0E7C1B11" w:rsidR="002E030D" w:rsidRDefault="00B26FF0" w:rsidP="002E030D">
      <w:pPr>
        <w:pStyle w:val="Listeafsnit"/>
        <w:numPr>
          <w:ilvl w:val="0"/>
          <w:numId w:val="8"/>
        </w:numPr>
        <w:spacing w:after="0"/>
      </w:pPr>
      <w:r>
        <w:t>Bestyrelsen vil</w:t>
      </w:r>
      <w:r w:rsidR="002E030D">
        <w:t xml:space="preserve"> </w:t>
      </w:r>
      <w:r>
        <w:t>undersøge</w:t>
      </w:r>
      <w:r w:rsidR="002E030D">
        <w:t xml:space="preserve"> muligheder for</w:t>
      </w:r>
      <w:r>
        <w:t>,</w:t>
      </w:r>
      <w:r w:rsidR="002E030D">
        <w:t xml:space="preserve"> at en kommune evt. kunne være vært</w:t>
      </w:r>
      <w:r>
        <w:t>,</w:t>
      </w:r>
      <w:r w:rsidR="002E030D">
        <w:t xml:space="preserve"> så momsen løftedes på dele af udgifterne. </w:t>
      </w:r>
      <w:r>
        <w:t>I</w:t>
      </w:r>
      <w:r w:rsidR="002E030D">
        <w:t xml:space="preserve"> dette opdrag blev medlemmer opfordret til at </w:t>
      </w:r>
      <w:r>
        <w:t>undersøge,</w:t>
      </w:r>
      <w:r w:rsidR="002E030D">
        <w:t xml:space="preserve"> om deres kommuner har kursusejendomme/lokaler</w:t>
      </w:r>
      <w:r>
        <w:t>,</w:t>
      </w:r>
      <w:r w:rsidR="002E030D">
        <w:t xml:space="preserve"> hvor </w:t>
      </w:r>
      <w:r>
        <w:t xml:space="preserve">dele af </w:t>
      </w:r>
      <w:r w:rsidR="002E030D">
        <w:t>internat kan foregå</w:t>
      </w:r>
    </w:p>
    <w:p w14:paraId="371A24EF" w14:textId="5773B4FE" w:rsidR="002E030D" w:rsidRDefault="00B26FF0" w:rsidP="002E030D">
      <w:pPr>
        <w:pStyle w:val="Listeafsnit"/>
        <w:numPr>
          <w:ilvl w:val="0"/>
          <w:numId w:val="8"/>
        </w:numPr>
        <w:spacing w:after="0"/>
      </w:pPr>
      <w:r>
        <w:t>Bestyrelsen vil se</w:t>
      </w:r>
      <w:r w:rsidR="002E030D">
        <w:t xml:space="preserve"> på højskoler etc. for at finde billigere overnatning</w:t>
      </w:r>
    </w:p>
    <w:p w14:paraId="69F7F070" w14:textId="0CF35D67" w:rsidR="002E030D" w:rsidRDefault="002E030D" w:rsidP="002E030D">
      <w:pPr>
        <w:pStyle w:val="Listeafsnit"/>
        <w:numPr>
          <w:ilvl w:val="0"/>
          <w:numId w:val="8"/>
        </w:numPr>
        <w:spacing w:after="0"/>
      </w:pPr>
      <w:r>
        <w:t>Ovenstående med grund</w:t>
      </w:r>
      <w:r w:rsidR="00B26FF0">
        <w:t>-</w:t>
      </w:r>
      <w:r>
        <w:t>krav om eget værelse, toilet og bad</w:t>
      </w:r>
    </w:p>
    <w:p w14:paraId="2CB59992" w14:textId="508C55E7" w:rsidR="00CB0790" w:rsidRPr="006043DF" w:rsidRDefault="00CB0790" w:rsidP="00B26FF0">
      <w:pPr>
        <w:spacing w:after="0"/>
      </w:pPr>
      <w:r w:rsidRPr="006043DF">
        <w:br/>
      </w:r>
      <w:r w:rsidRPr="006043DF">
        <w:rPr>
          <w:b/>
          <w:bCs/>
        </w:rPr>
        <w:t>8)</w:t>
      </w:r>
      <w:r w:rsidRPr="006043DF">
        <w:rPr>
          <w:rFonts w:ascii="Arial" w:hAnsi="Arial" w:cs="Arial"/>
          <w:b/>
          <w:bCs/>
        </w:rPr>
        <w:t>     </w:t>
      </w:r>
      <w:r w:rsidRPr="006043DF">
        <w:rPr>
          <w:b/>
          <w:bCs/>
        </w:rPr>
        <w:t xml:space="preserve"> Dato for og placering af kommende </w:t>
      </w:r>
      <w:r w:rsidRPr="006043DF">
        <w:rPr>
          <w:rFonts w:ascii="Aptos" w:hAnsi="Aptos" w:cs="Aptos"/>
          <w:b/>
          <w:bCs/>
        </w:rPr>
        <w:t>å</w:t>
      </w:r>
      <w:r w:rsidRPr="006043DF">
        <w:rPr>
          <w:b/>
          <w:bCs/>
        </w:rPr>
        <w:t>rs landsm</w:t>
      </w:r>
      <w:r w:rsidRPr="006043DF">
        <w:rPr>
          <w:rFonts w:ascii="Aptos" w:hAnsi="Aptos" w:cs="Aptos"/>
          <w:b/>
          <w:bCs/>
        </w:rPr>
        <w:t>ø</w:t>
      </w:r>
      <w:r w:rsidRPr="006043DF">
        <w:rPr>
          <w:b/>
          <w:bCs/>
        </w:rPr>
        <w:t>de</w:t>
      </w:r>
      <w:r w:rsidRPr="006043DF">
        <w:t> </w:t>
      </w:r>
    </w:p>
    <w:p w14:paraId="2915F92B" w14:textId="3FA708F7" w:rsidR="002E030D" w:rsidRDefault="00B26FF0" w:rsidP="00B26FF0">
      <w:pPr>
        <w:spacing w:after="0"/>
      </w:pPr>
      <w:r>
        <w:lastRenderedPageBreak/>
        <w:t>M</w:t>
      </w:r>
      <w:r w:rsidR="00F26859">
        <w:t xml:space="preserve">arts </w:t>
      </w:r>
      <w:r>
        <w:t>måned</w:t>
      </w:r>
      <w:r w:rsidR="00750B7C">
        <w:t xml:space="preserve"> </w:t>
      </w:r>
      <w:r>
        <w:t>– uge vælges sener</w:t>
      </w:r>
      <w:r w:rsidR="00D40DCF">
        <w:t>e</w:t>
      </w:r>
      <w:r>
        <w:t xml:space="preserve"> med et blik på</w:t>
      </w:r>
      <w:r w:rsidR="00D40DCF">
        <w:t>,</w:t>
      </w:r>
      <w:r>
        <w:t xml:space="preserve"> hvornår påsken ligger i 2027</w:t>
      </w:r>
      <w:r w:rsidR="00CB0790" w:rsidRPr="006043DF">
        <w:br/>
        <w:t> </w:t>
      </w:r>
      <w:r w:rsidR="00CB0790" w:rsidRPr="006043DF">
        <w:br/>
      </w:r>
      <w:r w:rsidR="00CB0790" w:rsidRPr="006043DF">
        <w:rPr>
          <w:b/>
          <w:bCs/>
        </w:rPr>
        <w:t>9)</w:t>
      </w:r>
      <w:r w:rsidR="00CB0790" w:rsidRPr="006043DF">
        <w:rPr>
          <w:rFonts w:ascii="Arial" w:hAnsi="Arial" w:cs="Arial"/>
          <w:b/>
          <w:bCs/>
        </w:rPr>
        <w:t>     </w:t>
      </w:r>
      <w:r w:rsidR="00CB0790" w:rsidRPr="006043DF">
        <w:rPr>
          <w:b/>
          <w:bCs/>
        </w:rPr>
        <w:t xml:space="preserve"> Eventuelle valg/neds</w:t>
      </w:r>
      <w:r w:rsidR="00CB0790" w:rsidRPr="006043DF">
        <w:rPr>
          <w:rFonts w:ascii="Aptos" w:hAnsi="Aptos" w:cs="Aptos"/>
          <w:b/>
          <w:bCs/>
        </w:rPr>
        <w:t>æ</w:t>
      </w:r>
      <w:r w:rsidR="00CB0790" w:rsidRPr="006043DF">
        <w:rPr>
          <w:b/>
          <w:bCs/>
        </w:rPr>
        <w:t>ttelse af udvalg</w:t>
      </w:r>
      <w:r w:rsidR="00CB0790" w:rsidRPr="006043DF">
        <w:t> </w:t>
      </w:r>
      <w:r w:rsidR="00CB0790" w:rsidRPr="006043DF">
        <w:br/>
      </w:r>
      <w:r w:rsidR="002E030D">
        <w:t xml:space="preserve">Der blev ikke nedsat udvalg. </w:t>
      </w:r>
    </w:p>
    <w:p w14:paraId="5498BBFD" w14:textId="6F2CE9E5" w:rsidR="00DC1AE3" w:rsidRPr="002E030D" w:rsidRDefault="00CB0790" w:rsidP="002E030D">
      <w:pPr>
        <w:spacing w:after="0"/>
      </w:pPr>
      <w:r w:rsidRPr="006043DF">
        <w:br/>
      </w:r>
      <w:r w:rsidRPr="006043DF">
        <w:rPr>
          <w:b/>
          <w:bCs/>
        </w:rPr>
        <w:t>10)</w:t>
      </w:r>
      <w:r w:rsidRPr="006043DF">
        <w:rPr>
          <w:rFonts w:ascii="Arial" w:hAnsi="Arial" w:cs="Arial"/>
          <w:b/>
          <w:bCs/>
        </w:rPr>
        <w:t> </w:t>
      </w:r>
      <w:r w:rsidRPr="006043DF">
        <w:rPr>
          <w:b/>
          <w:bCs/>
        </w:rPr>
        <w:t xml:space="preserve"> </w:t>
      </w:r>
      <w:r w:rsidRPr="006043DF">
        <w:rPr>
          <w:rFonts w:ascii="Arial" w:hAnsi="Arial" w:cs="Arial"/>
          <w:b/>
          <w:bCs/>
        </w:rPr>
        <w:t>  </w:t>
      </w:r>
      <w:r w:rsidRPr="006043DF">
        <w:rPr>
          <w:b/>
          <w:bCs/>
        </w:rPr>
        <w:t>Event</w:t>
      </w:r>
      <w:r>
        <w:rPr>
          <w:b/>
          <w:bCs/>
        </w:rPr>
        <w:t>uelt</w:t>
      </w:r>
    </w:p>
    <w:p w14:paraId="1E055B59" w14:textId="4063C307" w:rsidR="00D75151" w:rsidRDefault="00D75151" w:rsidP="002E030D">
      <w:pPr>
        <w:spacing w:after="0"/>
        <w:rPr>
          <w:bCs/>
        </w:rPr>
      </w:pPr>
      <w:r>
        <w:rPr>
          <w:bCs/>
        </w:rPr>
        <w:t xml:space="preserve">Medlemmer efterlyste en anden titel på morgenkaffesamlingen til Kulturmødet på Mors. </w:t>
      </w:r>
    </w:p>
    <w:p w14:paraId="4E3DBCB6" w14:textId="0001942D" w:rsidR="002E030D" w:rsidRPr="00D75151" w:rsidRDefault="002E030D" w:rsidP="002E030D">
      <w:pPr>
        <w:spacing w:after="0"/>
        <w:rPr>
          <w:bCs/>
        </w:rPr>
      </w:pPr>
      <w:r>
        <w:rPr>
          <w:bCs/>
        </w:rPr>
        <w:t>Bestyrelsen arbejder på dette</w:t>
      </w:r>
    </w:p>
    <w:p w14:paraId="761A901F" w14:textId="77777777" w:rsidR="00697ED5" w:rsidRDefault="00697ED5"/>
    <w:sectPr w:rsidR="00697E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467"/>
    <w:multiLevelType w:val="hybridMultilevel"/>
    <w:tmpl w:val="DC2E55AE"/>
    <w:lvl w:ilvl="0" w:tplc="7CA406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3923"/>
    <w:multiLevelType w:val="hybridMultilevel"/>
    <w:tmpl w:val="DC72956C"/>
    <w:lvl w:ilvl="0" w:tplc="06203E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92DE2"/>
    <w:multiLevelType w:val="hybridMultilevel"/>
    <w:tmpl w:val="E9CCCF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A1EB9"/>
    <w:multiLevelType w:val="hybridMultilevel"/>
    <w:tmpl w:val="C99039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67E9"/>
    <w:multiLevelType w:val="hybridMultilevel"/>
    <w:tmpl w:val="4ACABE82"/>
    <w:lvl w:ilvl="0" w:tplc="F1B44F8E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F1888"/>
    <w:multiLevelType w:val="hybridMultilevel"/>
    <w:tmpl w:val="8D7C49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66A59"/>
    <w:multiLevelType w:val="hybridMultilevel"/>
    <w:tmpl w:val="6DF265D4"/>
    <w:lvl w:ilvl="0" w:tplc="7CA406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2316"/>
    <w:multiLevelType w:val="hybridMultilevel"/>
    <w:tmpl w:val="7C880820"/>
    <w:lvl w:ilvl="0" w:tplc="7CA406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35713"/>
    <w:multiLevelType w:val="hybridMultilevel"/>
    <w:tmpl w:val="652806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143A2"/>
    <w:multiLevelType w:val="hybridMultilevel"/>
    <w:tmpl w:val="C9E4C5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26FF9"/>
    <w:multiLevelType w:val="hybridMultilevel"/>
    <w:tmpl w:val="C31820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D6A08"/>
    <w:multiLevelType w:val="hybridMultilevel"/>
    <w:tmpl w:val="EA5EB15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13116">
    <w:abstractNumId w:val="1"/>
  </w:num>
  <w:num w:numId="2" w16cid:durableId="1987120391">
    <w:abstractNumId w:val="7"/>
  </w:num>
  <w:num w:numId="3" w16cid:durableId="223301829">
    <w:abstractNumId w:val="0"/>
  </w:num>
  <w:num w:numId="4" w16cid:durableId="234513031">
    <w:abstractNumId w:val="6"/>
  </w:num>
  <w:num w:numId="5" w16cid:durableId="9527366">
    <w:abstractNumId w:val="10"/>
  </w:num>
  <w:num w:numId="6" w16cid:durableId="526482965">
    <w:abstractNumId w:val="11"/>
  </w:num>
  <w:num w:numId="7" w16cid:durableId="2139688985">
    <w:abstractNumId w:val="4"/>
  </w:num>
  <w:num w:numId="8" w16cid:durableId="1258096149">
    <w:abstractNumId w:val="8"/>
  </w:num>
  <w:num w:numId="9" w16cid:durableId="2044401115">
    <w:abstractNumId w:val="9"/>
  </w:num>
  <w:num w:numId="10" w16cid:durableId="467940024">
    <w:abstractNumId w:val="2"/>
  </w:num>
  <w:num w:numId="11" w16cid:durableId="106196014">
    <w:abstractNumId w:val="3"/>
  </w:num>
  <w:num w:numId="12" w16cid:durableId="1633092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90"/>
    <w:rsid w:val="00037814"/>
    <w:rsid w:val="000B4FCC"/>
    <w:rsid w:val="001C5856"/>
    <w:rsid w:val="002B55EC"/>
    <w:rsid w:val="002E030D"/>
    <w:rsid w:val="003375E0"/>
    <w:rsid w:val="00557ECF"/>
    <w:rsid w:val="0057425B"/>
    <w:rsid w:val="005A57AD"/>
    <w:rsid w:val="005B31B6"/>
    <w:rsid w:val="005D5530"/>
    <w:rsid w:val="005D63F5"/>
    <w:rsid w:val="00635E42"/>
    <w:rsid w:val="00697ED5"/>
    <w:rsid w:val="00750B7C"/>
    <w:rsid w:val="00751AFC"/>
    <w:rsid w:val="00787548"/>
    <w:rsid w:val="00831788"/>
    <w:rsid w:val="00884BD7"/>
    <w:rsid w:val="008E0482"/>
    <w:rsid w:val="008E514C"/>
    <w:rsid w:val="00AB2019"/>
    <w:rsid w:val="00B26FF0"/>
    <w:rsid w:val="00BA2450"/>
    <w:rsid w:val="00BC4B4C"/>
    <w:rsid w:val="00BF0A03"/>
    <w:rsid w:val="00BF7C40"/>
    <w:rsid w:val="00CA7A68"/>
    <w:rsid w:val="00CB0790"/>
    <w:rsid w:val="00CD0E46"/>
    <w:rsid w:val="00D15241"/>
    <w:rsid w:val="00D27E01"/>
    <w:rsid w:val="00D40DCF"/>
    <w:rsid w:val="00D75151"/>
    <w:rsid w:val="00D92A20"/>
    <w:rsid w:val="00DC1AE3"/>
    <w:rsid w:val="00DD6011"/>
    <w:rsid w:val="00F25BBC"/>
    <w:rsid w:val="00F26859"/>
    <w:rsid w:val="00F5314B"/>
    <w:rsid w:val="00F9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D2D7"/>
  <w15:chartTrackingRefBased/>
  <w15:docId w15:val="{C9083AE2-A971-447D-9572-0B931F84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790"/>
  </w:style>
  <w:style w:type="paragraph" w:styleId="Overskrift1">
    <w:name w:val="heading 1"/>
    <w:basedOn w:val="Normal"/>
    <w:next w:val="Normal"/>
    <w:link w:val="Overskrift1Tegn"/>
    <w:uiPriority w:val="9"/>
    <w:qFormat/>
    <w:rsid w:val="00CB0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B0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B0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B0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B0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B0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B0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B0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B0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B0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B0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B0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B079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B079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B079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B079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B079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B07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B0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B0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B0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B0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B0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B079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B079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B079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B0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B079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B07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B4FC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B4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buk.dk/dagsorden-og-referat-2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c11f37-851b-4718-8c56-358ee30490e9">
      <Terms xmlns="http://schemas.microsoft.com/office/infopath/2007/PartnerControls"/>
    </lcf76f155ced4ddcb4097134ff3c332f>
    <TaxCatchAll xmlns="fee8b672-93f8-4b7b-af72-43ea33f799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EFA94C9042B41A2CE333C85F49F3C" ma:contentTypeVersion="19" ma:contentTypeDescription="Opret et nyt dokument." ma:contentTypeScope="" ma:versionID="c243f319720799bca01eba893eab94d0">
  <xsd:schema xmlns:xsd="http://www.w3.org/2001/XMLSchema" xmlns:xs="http://www.w3.org/2001/XMLSchema" xmlns:p="http://schemas.microsoft.com/office/2006/metadata/properties" xmlns:ns2="91c11f37-851b-4718-8c56-358ee30490e9" xmlns:ns3="fee8b672-93f8-4b7b-af72-43ea33f79978" targetNamespace="http://schemas.microsoft.com/office/2006/metadata/properties" ma:root="true" ma:fieldsID="ae09a343262a1276a7be5849ff508f19" ns2:_="" ns3:_="">
    <xsd:import namespace="91c11f37-851b-4718-8c56-358ee30490e9"/>
    <xsd:import namespace="fee8b672-93f8-4b7b-af72-43ea33f79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11f37-851b-4718-8c56-358ee3049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8b672-93f8-4b7b-af72-43ea33f79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7ee1d4-3680-4dc2-9333-936c697e7cd9}" ma:internalName="TaxCatchAll" ma:showField="CatchAllData" ma:web="fee8b672-93f8-4b7b-af72-43ea33f79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D3512-7E7B-4E3D-B5CD-48082A79A12B}">
  <ds:schemaRefs>
    <ds:schemaRef ds:uri="http://schemas.microsoft.com/office/2006/metadata/properties"/>
    <ds:schemaRef ds:uri="http://schemas.microsoft.com/office/infopath/2007/PartnerControls"/>
    <ds:schemaRef ds:uri="91c11f37-851b-4718-8c56-358ee30490e9"/>
    <ds:schemaRef ds:uri="fee8b672-93f8-4b7b-af72-43ea33f79978"/>
  </ds:schemaRefs>
</ds:datastoreItem>
</file>

<file path=customXml/itemProps2.xml><?xml version="1.0" encoding="utf-8"?>
<ds:datastoreItem xmlns:ds="http://schemas.openxmlformats.org/officeDocument/2006/customXml" ds:itemID="{B3A38717-A1E3-4F2E-8F84-C81E3BCA8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11f37-851b-4718-8c56-358ee30490e9"/>
    <ds:schemaRef ds:uri="fee8b672-93f8-4b7b-af72-43ea33f79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5B5F9E-0CC2-4194-9141-7EA7205F61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3044</Characters>
  <Application>Microsoft Office Word</Application>
  <DocSecurity>4</DocSecurity>
  <Lines>89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Guldhammer</dc:creator>
  <cp:keywords/>
  <dc:description/>
  <cp:lastModifiedBy>Astrid Guldhammer</cp:lastModifiedBy>
  <cp:revision>2</cp:revision>
  <dcterms:created xsi:type="dcterms:W3CDTF">2026-03-23T13:23:00Z</dcterms:created>
  <dcterms:modified xsi:type="dcterms:W3CDTF">2026-03-23T13:23:00Z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0x0101003A0EFA94C9042B41A2CE333C85F49F3C</vt:lpwstr>
  </property>
</Properties>
</file>